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EE7" w:rsidRPr="00181CEE" w:rsidRDefault="00AB0EE7" w:rsidP="00AB0E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CEE">
        <w:rPr>
          <w:rFonts w:ascii="Times New Roman" w:eastAsia="Times New Roman" w:hAnsi="Times New Roman" w:cs="Times New Roman"/>
          <w:b/>
          <w:sz w:val="24"/>
          <w:szCs w:val="24"/>
        </w:rPr>
        <w:t>ТРУДОВОЙ ДОГОВОР</w:t>
      </w:r>
    </w:p>
    <w:p w:rsidR="00AB0EE7" w:rsidRPr="00181CEE" w:rsidRDefault="00AB0EE7" w:rsidP="00AB0E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81CEE">
        <w:rPr>
          <w:rFonts w:ascii="Times New Roman" w:eastAsia="Times New Roman" w:hAnsi="Times New Roman" w:cs="Times New Roman"/>
          <w:b/>
          <w:sz w:val="24"/>
          <w:szCs w:val="24"/>
        </w:rPr>
        <w:t>с педагогом дополнительного образования образовательного учреждения</w:t>
      </w:r>
    </w:p>
    <w:p w:rsidR="00AB0EE7" w:rsidRPr="00AB0EE7" w:rsidRDefault="00AB0EE7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г. Б</w:t>
      </w:r>
      <w:r>
        <w:rPr>
          <w:rFonts w:ascii="Times New Roman" w:eastAsia="Times New Roman" w:hAnsi="Times New Roman" w:cs="Times New Roman"/>
          <w:sz w:val="24"/>
          <w:szCs w:val="24"/>
        </w:rPr>
        <w:t>авлы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«____»______________ 20 __ г.</w:t>
      </w:r>
    </w:p>
    <w:p w:rsidR="00AB0EE7" w:rsidRPr="00AB0EE7" w:rsidRDefault="00AB0EE7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0EE7" w:rsidRPr="00AB0EE7" w:rsidRDefault="00AB0EE7" w:rsidP="0018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r>
        <w:rPr>
          <w:rFonts w:ascii="Times New Roman" w:eastAsia="Times New Roman" w:hAnsi="Times New Roman" w:cs="Times New Roman"/>
          <w:sz w:val="24"/>
          <w:szCs w:val="24"/>
        </w:rPr>
        <w:t>«Д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eastAsia="Times New Roman" w:hAnsi="Times New Roman" w:cs="Times New Roman"/>
          <w:sz w:val="24"/>
          <w:szCs w:val="24"/>
        </w:rPr>
        <w:t>№ 9 «Алёнка»Бавлинского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ки Татарстан, в лице заведующего Зверевой Регины Сагировны, действующего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на основании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лицензии </w:t>
      </w:r>
      <w:r w:rsidR="00181CEE">
        <w:rPr>
          <w:rFonts w:ascii="Times New Roman" w:eastAsia="Times New Roman" w:hAnsi="Times New Roman" w:cs="Times New Roman"/>
          <w:sz w:val="24"/>
          <w:szCs w:val="24"/>
        </w:rPr>
        <w:t>выданной Министерством образования и науки Республики Татарстан от 06 июля 2018 года № 10029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Устава, Положения о платных дополнительных образовательных услугах, именуемое в дальнейшем «Работодатель» с одной стороны, и педагог </w:t>
      </w: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ополнительного образования 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 w:rsidR="00181CEE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именуемый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в дальнейшем «Работник», с другой стороны, заключили настоящий договор о следующем:</w:t>
      </w:r>
    </w:p>
    <w:p w:rsidR="00CB4456" w:rsidRDefault="00CB4456" w:rsidP="00181C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1.ПРЕДМЕТ ДОГОВОРА</w:t>
      </w:r>
    </w:p>
    <w:p w:rsidR="00181CEE" w:rsidRPr="00AB0EE7" w:rsidRDefault="00181CEE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1.1.Работодатель поручает, а Работник принимает на себя выполнение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трудовых обязанностей в должности педагога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руководителя кружка 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(наименование платной дополнительной образовательной услуги)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«Д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>
        <w:rPr>
          <w:rFonts w:ascii="Times New Roman" w:eastAsia="Times New Roman" w:hAnsi="Times New Roman" w:cs="Times New Roman"/>
          <w:sz w:val="24"/>
          <w:szCs w:val="24"/>
        </w:rPr>
        <w:t>№ 9 «Алёнка»</w:t>
      </w:r>
      <w:r w:rsidR="00181C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Бавлинского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</w:t>
      </w:r>
      <w:r>
        <w:rPr>
          <w:rFonts w:ascii="Times New Roman" w:eastAsia="Times New Roman" w:hAnsi="Times New Roman" w:cs="Times New Roman"/>
          <w:sz w:val="24"/>
          <w:szCs w:val="24"/>
        </w:rPr>
        <w:t>ки Татарстан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учреждение) за рамками основной образовательной деятельности образовательного учреждения.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1.2.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Настоящий договор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является договором по совместительству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1.3.Местом работы Работника является образовательное учреждение, расположенное по адресу: 423230,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РТ, г.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>Бавлы, ул. Пионе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рская,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д.8.</w:t>
      </w:r>
    </w:p>
    <w:p w:rsidR="00AB0EE7" w:rsidRPr="00AB0EE7" w:rsidRDefault="00CB4456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>1.4.Характеристика условий труда: условиях труда нормальные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 xml:space="preserve"> Трудовые обязанности Работника не связаны с выполнением тяжелых работ, работ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>местностях с особыми</w:t>
      </w:r>
      <w:r w:rsidR="00181CE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 xml:space="preserve">климатическими условиями, работ с вредными, опасными и иными особыми условиями 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>руда.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1.5.Работник подчин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яется непосредственно заведующему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образовательного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:rsidR="00CB4456" w:rsidRDefault="00CB4456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2.СРОК ДЕЙСТВИЯ ДОГОВОРА</w:t>
      </w:r>
    </w:p>
    <w:p w:rsidR="00181CEE" w:rsidRPr="00AB0EE7" w:rsidRDefault="00181CEE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2.1.Работник должен приступить к выполнению своих трудовых обязанностей с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«___»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___________ 20 ___ г.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2.2.Настоящий договор заключен на определенный срок, до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>«_____»__________ 20 ___ г.</w:t>
      </w:r>
    </w:p>
    <w:p w:rsidR="00CB4456" w:rsidRDefault="00CB4456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3.УСЛОВИЯ ОПЛАТЫ ТРУДА РАБОТНИКА</w:t>
      </w:r>
    </w:p>
    <w:p w:rsidR="001C7E00" w:rsidRPr="00AB0EE7" w:rsidRDefault="001C7E00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3.1.Заработная плата работника начисляется из суммы, внесенной родителями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воспитанников из расчета оплаты за фактически полученные образовательные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услуги.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3.2.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Работнику устанавливается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з</w:t>
      </w:r>
      <w:r w:rsidR="00AD2AEF">
        <w:rPr>
          <w:rFonts w:ascii="Times New Roman" w:eastAsia="Times New Roman" w:hAnsi="Times New Roman" w:cs="Times New Roman"/>
          <w:sz w:val="24"/>
          <w:szCs w:val="24"/>
        </w:rPr>
        <w:t>аработная плата с начислениями 7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5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суммы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дохода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D2AEF">
        <w:rPr>
          <w:rFonts w:ascii="Times New Roman" w:eastAsia="Times New Roman" w:hAnsi="Times New Roman" w:cs="Times New Roman"/>
          <w:sz w:val="24"/>
          <w:szCs w:val="24"/>
        </w:rPr>
        <w:t>за образовательные услуги, 2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5% средств остаются в распоряжении учреждения, которые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могут быть направлены на учебные, хозяйственные,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канцелярские и прочие виды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асходов (в том числе расходы, направленные на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улучшение условий проведения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ополнительной образовательной деятельности).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3.3.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Заработная плата Работнику выплачивается путем безналичного перечисления на счет Работника в банке после поступления ежемесячной суммы на расчетный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37FC">
        <w:rPr>
          <w:rFonts w:ascii="Times New Roman" w:eastAsia="Times New Roman" w:hAnsi="Times New Roman" w:cs="Times New Roman"/>
          <w:sz w:val="24"/>
          <w:szCs w:val="24"/>
        </w:rPr>
        <w:t>счет учреждения.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3.4.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Из заработной платы Работника производиться налоговые удержания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размере </w:t>
      </w:r>
      <w:r w:rsidR="00B717FE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AB0EE7" w:rsidRDefault="00AB0EE7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lastRenderedPageBreak/>
        <w:t>4.РЕЖИМ РАБОЧЕГО ВРЕМЕНИ И ВРЕМЕНИ ОТДЫХА</w:t>
      </w:r>
    </w:p>
    <w:p w:rsidR="001C7E00" w:rsidRPr="00AB0EE7" w:rsidRDefault="001C7E00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4.1.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рабочего времени в неделю суммировано составляет </w:t>
      </w:r>
      <w:r w:rsidR="00AD2AEF">
        <w:rPr>
          <w:rFonts w:ascii="Times New Roman" w:eastAsia="Times New Roman" w:hAnsi="Times New Roman" w:cs="Times New Roman"/>
          <w:sz w:val="24"/>
          <w:szCs w:val="24"/>
        </w:rPr>
        <w:t>_____ ч.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, в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месяц</w:t>
      </w:r>
      <w:r w:rsidR="00AD2A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AD2AEF">
        <w:rPr>
          <w:rFonts w:ascii="Times New Roman" w:eastAsia="Times New Roman" w:hAnsi="Times New Roman" w:cs="Times New Roman"/>
          <w:sz w:val="24"/>
          <w:szCs w:val="24"/>
        </w:rPr>
        <w:t xml:space="preserve"> _____ ч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AB0EE7" w:rsidRDefault="00AB0EE7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5.ПРАВА И ОБЯЗАННОСТИ РАБОТНИКА</w:t>
      </w:r>
    </w:p>
    <w:p w:rsidR="001C7E00" w:rsidRPr="00AB0EE7" w:rsidRDefault="001C7E00" w:rsidP="00CB44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5.1.Работник обязан: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5.1.1.Проходить согласно требованиям обязательное медицинское освидетельствование при заключении трудового договора и регулярно в период работы по графику осмотров. </w:t>
      </w:r>
    </w:p>
    <w:p w:rsidR="00CB4456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5.1.2.Добросовестно исполнять следующие должностные обязанности: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-осуществлять дополнительное платное образование воспитанников в соответствии с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программой за рамками основной образовательной деятельности,</w:t>
      </w:r>
    </w:p>
    <w:p w:rsidR="00AB0EE7" w:rsidRPr="00AB0EE7" w:rsidRDefault="00CB4456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 xml:space="preserve">в полном объеме оказывать услуги дополнительного платного образования в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>соответствии с графиком и программой за рамками основной образовательной деятельности;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-проводить не реже одного раза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в квартал открытое рабочее занятие или мероприятие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в присутствие родителей (законных представителей) воспитанника образовательного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учреждения;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-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обеспечивать соблюдение прав и свобод воспитанников;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-выявлять творческие способности воспитанников, способствовать их развитию,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формированию устойчивых профессиональных интересов и склонностей;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-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охрану жизни и здоровья воспитанников во время образовательного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процесса;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-обеспечивать при проведении занятий соблюдение правил охраны труда и пожарной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безопасности;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-методически грамотно составлять обязательную документацию (программу проведения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занятий по возрастным группам, график проведения занятий, табель посещения занятий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воспитанниками и др.).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5.1.3.Соблюдать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Правила внутреннего трудового распорядка образовательного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учреждения и иные локальные нормативные акты Работодателя.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5.1.4.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Соблюдать трудовую дисциплину.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5.1.5.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Соблюдать требования по охране труда и обеспечению безопасности труда.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5.1.6.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Бережно относиться к имуществу </w:t>
      </w:r>
      <w:r w:rsidR="00CB44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МБДОУ, в т.ч. к находящейся в его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пользовании оргтехнике и оборудованию.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5.1.7.Незамедлительно сообщать Работодателю либо непосредственному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руководителю о возникновении ситуации, представляющей угрозу жизни и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здоровью людей, сохранности имущества Работодателя.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5.1.8.Не давать интервью, не проводить встречи и переговоры, касающиеся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деятельности Работодателя, без предварительного разрешения руководства.</w:t>
      </w:r>
    </w:p>
    <w:p w:rsidR="007C40C4" w:rsidRDefault="007C40C4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5.2.Работник имеет право на: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5.2.1.Заключение, изменение и расторжение трудового договора в порядке и на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условиях, установленных законодательством.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5.2.2.Рабочее место, соответствующее нормативным требованиям охраны труда.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5.2.3.Защиту своих трудовых прав,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профессиональной чести и достоинства.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5.2.4.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Свободу выбора и использования методик обучения и воспитания, учебных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пособий и материалов в соответствии с образовательной программой за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рамками основной образовательной деятельности, утвержденной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образовательным учреждением, методов оценки знаний воспитанников.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5.2.5.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Иные права, установленные действующим законодательством Российской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7C40C4" w:rsidRDefault="007C40C4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lastRenderedPageBreak/>
        <w:t>6.ПРАВА И ОБЯЗАННОСТИ РАБОТОДАТЕЛЯ</w:t>
      </w:r>
    </w:p>
    <w:p w:rsidR="001C7E00" w:rsidRPr="00AB0EE7" w:rsidRDefault="001C7E00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аботодатель обязан: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6.1.1.Соблюдать трудовое законодательство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и иные нормативные правовые акты, локальные нормативные акты, условия коллективного и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настоящего договора.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6.1.2.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Предоставлять Работнику работу, обусловленную настоящим договором.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6.1.3.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безопасность и условия труда, соответствующие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государственным нормативным требованиям охраны труда.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6.1.4.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Обеспечивать Работника помещением, оборудованием, учебной и методической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литературой и иными средствами, необходимыми для исполнения им трудовых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обязанностей.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6.1.5.Знакомить Работника с требованиями охраны труда и иными локальными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актами учреждения.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6.1.6.Утверждать программу кружковой деятельности и график проведения занятий. 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6.1.7.Ежемесячно выплачивать в полном размере причитающуюся Работнику заработную плату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строго по смете, на основании табеля посещаемости воспитанниками занятий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6.1.8.Исполнять иные обязанности, установленные действующим законодательством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Российской Федерации.</w:t>
      </w:r>
    </w:p>
    <w:p w:rsidR="007C40C4" w:rsidRDefault="007C40C4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6.2.Работодатель имеет право: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6.2.1.Заключение, изменение и расторжение трудового договора в порядке и на условиях, установленными законодательством.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6.2.2.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Поощрять Работника за добросовестный эффективный труд.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6.2.3.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Требовать от Работника исполнения трудовых обязанностей, определенных в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должностной инструкции, бережного отношения к имуществу Работодателя и других работников, соблюдения Правил внутреннего трудового распорядка.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6.2.4.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Привлекать Работника к дисциплинарной и материальной ответственности в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порядке, установленном Трудовым кодексом РФ, иными федеральными законами.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6.2.5.Принимать локальные нормативные акты.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6.2.6.Осуществлять иные права, предусмотренные действующим законодательством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Российской Федерации, локальными нормативными актами.</w:t>
      </w:r>
    </w:p>
    <w:p w:rsidR="007C40C4" w:rsidRDefault="007C40C4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7.ОТВЕТСТВЕННОСТЬ СТОРОН</w:t>
      </w:r>
    </w:p>
    <w:p w:rsidR="001C7E00" w:rsidRPr="00AB0EE7" w:rsidRDefault="001C7E00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7.1.В случае неисполнения или ненадлежащего исполнения Работником своих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обязанностей, указанных в настоящем договоре, нарушения трудового законодательства, Правил внутреннего трудового распорядка Работодателя, Положения о платных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ополнительных образовательных услугах, иных локальных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нормативных актов Работодателя, а также причинения Работодателю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материального ущерба он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несет дисциплинарную, материальную и иную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ответственность согласно трудовому законодательству РФ.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7.2.Работник обязан возместить Работодателю причиненный ему прямой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действительный ущерб. Неполученные доходы (упущенная выгода) взысканию с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Работника не подлежат.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7.3.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Работодатель несет материальную и иную ответственность согласно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действующему законодательству Российской Федерации.</w:t>
      </w:r>
    </w:p>
    <w:p w:rsid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7.4.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В случаях, предусмотренных в законе, Работодатель обязан компенсировать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Работнику моральный вред, причиненный неправомерными действиями и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(или) 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бездействием Работодателя.</w:t>
      </w:r>
    </w:p>
    <w:p w:rsidR="00B717FE" w:rsidRDefault="00B717FE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7FE" w:rsidRDefault="00B717FE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717FE" w:rsidRPr="00AB0EE7" w:rsidRDefault="00B717FE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40C4" w:rsidRDefault="007C40C4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lastRenderedPageBreak/>
        <w:t>8.ПРЕКРАЩЕНИЕ ДОГОВОРА</w:t>
      </w:r>
    </w:p>
    <w:p w:rsidR="001C7E00" w:rsidRPr="00AB0EE7" w:rsidRDefault="001C7E00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8.1.Настоящий трудовой договор может быть прекращен в соответствии с Трудовым кодексом РФ.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8.2.Дополнительные основания прекращения настоящего договора с Работником: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8.1.1.Повторное в течение одного года грубое нарушение Устава образовательного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8.1.2.Применение, в том числе однократное, методов воспитания, связанных с физическим и (или) психическим насилием над личностью воспитанника.</w:t>
      </w:r>
    </w:p>
    <w:p w:rsidR="007C40C4" w:rsidRDefault="007C40C4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Default="00AB0EE7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9.ЗАКЛЮЧИТЕЛЬНЫЕ ПОЛОЖЕНИЯ</w:t>
      </w:r>
    </w:p>
    <w:p w:rsidR="001C7E00" w:rsidRPr="00AB0EE7" w:rsidRDefault="001C7E00" w:rsidP="007C40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9.1.Условия настоящего трудового договора носят конфиденциальный характер и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разглашению не подлежат.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9.2.Условия настоящего трудового договора имеют обязательную юридическую силу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для сторон с момента его подписания сторонами. Все изменения и дополнения к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настоящему трудовому договору оформляются двусторонним письменным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соглашением.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9.3.Споры между сторонами, возникающие при исполнении трудового договора,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рассматриваются в порядке, установленном законодательством Российской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9.4.Во всем остальном, что не предусмотрено настоящим трудовым договором,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стороны руководствуются законодательством Российской Федерации.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9.5.Договор составлен в двух экземплярах, имеющих одинаковую юридическую силу, 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один из которых хранится у Работодателя, а другой -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>у Работника.</w:t>
      </w:r>
    </w:p>
    <w:p w:rsidR="007C40C4" w:rsidRDefault="007C40C4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Look w:val="04A0"/>
      </w:tblPr>
      <w:tblGrid>
        <w:gridCol w:w="4962"/>
        <w:gridCol w:w="4776"/>
      </w:tblGrid>
      <w:tr w:rsidR="001C7E00" w:rsidRPr="001C7E00" w:rsidTr="001C7E00">
        <w:tc>
          <w:tcPr>
            <w:tcW w:w="4962" w:type="dxa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Работодатель:</w:t>
            </w:r>
          </w:p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бюджетное дошкольное образовательное учреждение  «Детский сад № 9 «Алё</w:t>
            </w: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нка» </w:t>
            </w:r>
          </w:p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Адрес: 423930, РТ, г. Бавлы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Пионерская д.8.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ИНН 1611004900/КПП161101001</w:t>
            </w:r>
          </w:p>
        </w:tc>
        <w:tc>
          <w:tcPr>
            <w:tcW w:w="4016" w:type="dxa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Работник:</w:t>
            </w:r>
          </w:p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______________________________________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______________________________________</w:t>
            </w:r>
          </w:p>
        </w:tc>
      </w:tr>
      <w:tr w:rsidR="001C7E00" w:rsidRPr="001C7E00" w:rsidTr="001C7E00">
        <w:tc>
          <w:tcPr>
            <w:tcW w:w="4962" w:type="dxa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Бавлинский филиал ОАО «АК БАРС» БАНК    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к/с 30101810000000000805  БИК 049205805                                                     </w:t>
            </w:r>
          </w:p>
        </w:tc>
        <w:tc>
          <w:tcPr>
            <w:tcW w:w="4016" w:type="dxa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Адрес:________________________________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______________________________________</w:t>
            </w:r>
          </w:p>
        </w:tc>
      </w:tr>
      <w:tr w:rsidR="001C7E00" w:rsidRPr="001C7E00" w:rsidTr="001C7E00">
        <w:tc>
          <w:tcPr>
            <w:tcW w:w="4962" w:type="dxa"/>
            <w:hideMark/>
          </w:tcPr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 8(85569)5-35-10</w:t>
            </w:r>
          </w:p>
        </w:tc>
        <w:tc>
          <w:tcPr>
            <w:tcW w:w="4016" w:type="dxa"/>
            <w:hideMark/>
          </w:tcPr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Телефон:______________________________</w:t>
            </w:r>
          </w:p>
        </w:tc>
      </w:tr>
      <w:tr w:rsidR="001C7E00" w:rsidRPr="001C7E00" w:rsidTr="001C7E00">
        <w:tc>
          <w:tcPr>
            <w:tcW w:w="4962" w:type="dxa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Заведующий МБДОУ «Детский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9 «Алё</w:t>
            </w: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нка»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            /</w:t>
            </w:r>
            <w:r w:rsidRPr="001C7E00"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  <w:t>Р.С.Зверева</w:t>
            </w: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/       </w:t>
            </w:r>
          </w:p>
        </w:tc>
        <w:tc>
          <w:tcPr>
            <w:tcW w:w="4016" w:type="dxa"/>
            <w:vMerge w:val="restart"/>
            <w:hideMark/>
          </w:tcPr>
          <w:p w:rsidR="001C7E00" w:rsidRPr="001C7E00" w:rsidRDefault="001C7E00" w:rsidP="001C7E00">
            <w:p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____________________________________</w:t>
            </w:r>
          </w:p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C7E0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                           (дата)</w:t>
            </w:r>
          </w:p>
        </w:tc>
      </w:tr>
      <w:tr w:rsidR="001C7E00" w:rsidRPr="001C7E00" w:rsidTr="001C7E00">
        <w:tc>
          <w:tcPr>
            <w:tcW w:w="4962" w:type="dxa"/>
          </w:tcPr>
          <w:p w:rsidR="001C7E00" w:rsidRPr="001C7E00" w:rsidRDefault="001C7E00" w:rsidP="001C7E00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1C7E00" w:rsidRPr="001C7E00" w:rsidRDefault="001C7E00" w:rsidP="001C7E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C40C4" w:rsidRDefault="007C40C4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AB0E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Один экземпляр получил на руки __</w:t>
      </w:r>
      <w:r w:rsidR="007C40C4">
        <w:rPr>
          <w:rFonts w:ascii="Times New Roman" w:eastAsia="Times New Roman" w:hAnsi="Times New Roman" w:cs="Times New Roman"/>
          <w:sz w:val="24"/>
          <w:szCs w:val="24"/>
        </w:rPr>
        <w:t xml:space="preserve">_________________  </w:t>
      </w: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 (личная подпись)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 xml:space="preserve">Работник ознакомлен с действующими на день заключения настоящего договора 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документами:</w:t>
      </w:r>
    </w:p>
    <w:p w:rsidR="00AB0EE7" w:rsidRPr="00AB0EE7" w:rsidRDefault="007C40C4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AB0EE7" w:rsidRPr="00AB0EE7">
        <w:rPr>
          <w:rFonts w:ascii="Times New Roman" w:eastAsia="Times New Roman" w:hAnsi="Times New Roman" w:cs="Times New Roman"/>
          <w:sz w:val="24"/>
          <w:szCs w:val="24"/>
        </w:rPr>
        <w:t>должностными обязанностями _______________ (личная подпись)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-правилами внутреннего трудового распорядка __________________ (личная подпись)</w:t>
      </w:r>
    </w:p>
    <w:p w:rsidR="00AB0EE7" w:rsidRPr="00AB0EE7" w:rsidRDefault="00AB0EE7" w:rsidP="001C7E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0EE7">
        <w:rPr>
          <w:rFonts w:ascii="Times New Roman" w:eastAsia="Times New Roman" w:hAnsi="Times New Roman" w:cs="Times New Roman"/>
          <w:sz w:val="24"/>
          <w:szCs w:val="24"/>
        </w:rPr>
        <w:t>-коллективным договором _____________________ (личная по</w:t>
      </w:r>
      <w:r w:rsidR="001C7E00">
        <w:rPr>
          <w:rFonts w:ascii="Times New Roman" w:eastAsia="Times New Roman" w:hAnsi="Times New Roman" w:cs="Times New Roman"/>
          <w:sz w:val="24"/>
          <w:szCs w:val="24"/>
        </w:rPr>
        <w:t>дпись)</w:t>
      </w:r>
    </w:p>
    <w:p w:rsidR="00821401" w:rsidRPr="00AB0EE7" w:rsidRDefault="00821401" w:rsidP="001C7E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21401" w:rsidRPr="00AB0EE7" w:rsidSect="0025483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9FD" w:rsidRDefault="001F39FD" w:rsidP="00DC4D21">
      <w:pPr>
        <w:spacing w:after="0" w:line="240" w:lineRule="auto"/>
      </w:pPr>
      <w:r>
        <w:separator/>
      </w:r>
    </w:p>
  </w:endnote>
  <w:endnote w:type="continuationSeparator" w:id="1">
    <w:p w:rsidR="001F39FD" w:rsidRDefault="001F39FD" w:rsidP="00DC4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40118"/>
      <w:docPartObj>
        <w:docPartGallery w:val="Page Numbers (Bottom of Page)"/>
        <w:docPartUnique/>
      </w:docPartObj>
    </w:sdtPr>
    <w:sdtContent>
      <w:p w:rsidR="00DC4D21" w:rsidRDefault="00DC4D21">
        <w:pPr>
          <w:pStyle w:val="a8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DC4D21" w:rsidRDefault="00DC4D2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9FD" w:rsidRDefault="001F39FD" w:rsidP="00DC4D21">
      <w:pPr>
        <w:spacing w:after="0" w:line="240" w:lineRule="auto"/>
      </w:pPr>
      <w:r>
        <w:separator/>
      </w:r>
    </w:p>
  </w:footnote>
  <w:footnote w:type="continuationSeparator" w:id="1">
    <w:p w:rsidR="001F39FD" w:rsidRDefault="001F39FD" w:rsidP="00DC4D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B0EE7"/>
    <w:rsid w:val="00181CEE"/>
    <w:rsid w:val="001C7E00"/>
    <w:rsid w:val="001F39FD"/>
    <w:rsid w:val="00254834"/>
    <w:rsid w:val="002C1BF8"/>
    <w:rsid w:val="006D5D46"/>
    <w:rsid w:val="007C40C4"/>
    <w:rsid w:val="00821401"/>
    <w:rsid w:val="009037FC"/>
    <w:rsid w:val="00AB0EE7"/>
    <w:rsid w:val="00AD2AEF"/>
    <w:rsid w:val="00B717FE"/>
    <w:rsid w:val="00CB4456"/>
    <w:rsid w:val="00CC0FAA"/>
    <w:rsid w:val="00DC4D21"/>
    <w:rsid w:val="00E60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8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0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rsid w:val="001C7E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181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1CE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C4D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C4D21"/>
  </w:style>
  <w:style w:type="paragraph" w:styleId="a8">
    <w:name w:val="footer"/>
    <w:basedOn w:val="a"/>
    <w:link w:val="a9"/>
    <w:uiPriority w:val="99"/>
    <w:unhideWhenUsed/>
    <w:rsid w:val="00DC4D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C4D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9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7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18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0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8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6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91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29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0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9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14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19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4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0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05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7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3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1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9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0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90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2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8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1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35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5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0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1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1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8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27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0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88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0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65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4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09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3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4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3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1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31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8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6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4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4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99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04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6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1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56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9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9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4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19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9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98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2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42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60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88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3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53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8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2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7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9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1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2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8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32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0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9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77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2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28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2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9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0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5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6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1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1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0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5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7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0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4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7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4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7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0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8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6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7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04CAA-AEAF-4B7A-8696-F0AC737D3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1625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12</cp:revision>
  <cp:lastPrinted>2019-01-25T06:25:00Z</cp:lastPrinted>
  <dcterms:created xsi:type="dcterms:W3CDTF">2018-11-27T12:38:00Z</dcterms:created>
  <dcterms:modified xsi:type="dcterms:W3CDTF">2019-01-25T06:25:00Z</dcterms:modified>
</cp:coreProperties>
</file>